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A5" w:rsidRDefault="00267271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Приложение № </w:t>
      </w:r>
      <w:r w:rsidR="00D240E4">
        <w:rPr>
          <w:rFonts w:ascii="Times New Roman" w:hAnsi="Times New Roman" w:cs="Times New Roman"/>
          <w:sz w:val="28"/>
          <w:szCs w:val="28"/>
        </w:rPr>
        <w:t>3</w:t>
      </w:r>
    </w:p>
    <w:p w:rsidR="00267271" w:rsidRDefault="00267271" w:rsidP="00D240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240E4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D240E4" w:rsidRDefault="00D240E4" w:rsidP="00D240E4">
      <w:pPr>
        <w:spacing w:after="0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D240E4" w:rsidRDefault="00D240E4" w:rsidP="00D240E4">
      <w:pPr>
        <w:spacing w:after="0"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68F0">
        <w:rPr>
          <w:rFonts w:ascii="Times New Roman" w:hAnsi="Times New Roman" w:cs="Times New Roman"/>
          <w:sz w:val="28"/>
          <w:szCs w:val="28"/>
        </w:rPr>
        <w:t>22.06.2017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C68F0">
        <w:rPr>
          <w:rFonts w:ascii="Times New Roman" w:hAnsi="Times New Roman" w:cs="Times New Roman"/>
          <w:sz w:val="28"/>
          <w:szCs w:val="28"/>
        </w:rPr>
        <w:t>1989</w:t>
      </w:r>
    </w:p>
    <w:p w:rsidR="00267271" w:rsidRDefault="00267271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7271" w:rsidRDefault="00267271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40E4" w:rsidRDefault="00267271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расчётов базовых нормативных затрат на оказание муниципальны</w:t>
      </w:r>
      <w:r w:rsidR="00D240E4">
        <w:rPr>
          <w:rFonts w:ascii="Times New Roman" w:hAnsi="Times New Roman" w:cs="Times New Roman"/>
          <w:sz w:val="28"/>
          <w:szCs w:val="28"/>
        </w:rPr>
        <w:t xml:space="preserve">х услуг </w:t>
      </w:r>
    </w:p>
    <w:p w:rsidR="00267271" w:rsidRDefault="00D240E4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</w:t>
      </w:r>
      <w:r w:rsidR="0026727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</w:t>
      </w:r>
      <w:r w:rsidR="00D1076A">
        <w:rPr>
          <w:rFonts w:ascii="Times New Roman" w:hAnsi="Times New Roman" w:cs="Times New Roman"/>
          <w:sz w:val="28"/>
          <w:szCs w:val="28"/>
        </w:rPr>
        <w:t>ов</w:t>
      </w:r>
    </w:p>
    <w:p w:rsidR="00267271" w:rsidRDefault="00267271" w:rsidP="002672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7271" w:rsidRDefault="00267271" w:rsidP="002672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руб.</w:t>
      </w:r>
      <w:r w:rsidR="00585B13">
        <w:rPr>
          <w:rFonts w:ascii="Times New Roman" w:hAnsi="Times New Roman" w:cs="Times New Roman"/>
          <w:sz w:val="28"/>
          <w:szCs w:val="28"/>
        </w:rPr>
        <w:t>/год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843"/>
        <w:gridCol w:w="1358"/>
        <w:gridCol w:w="2746"/>
        <w:gridCol w:w="1591"/>
        <w:gridCol w:w="1591"/>
        <w:gridCol w:w="1481"/>
        <w:gridCol w:w="1481"/>
        <w:gridCol w:w="1591"/>
        <w:gridCol w:w="1591"/>
      </w:tblGrid>
      <w:tr w:rsidR="00145845" w:rsidRPr="005B063D" w:rsidTr="00145845">
        <w:tc>
          <w:tcPr>
            <w:tcW w:w="1843" w:type="dxa"/>
            <w:vMerge w:val="restart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муниципальной услуги</w:t>
            </w:r>
          </w:p>
        </w:tc>
        <w:tc>
          <w:tcPr>
            <w:tcW w:w="1358" w:type="dxa"/>
            <w:vMerge w:val="restart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2746" w:type="dxa"/>
            <w:vMerge w:val="restart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Уникальный номер реестровой записи из ведомственного перечня</w:t>
            </w:r>
          </w:p>
        </w:tc>
        <w:tc>
          <w:tcPr>
            <w:tcW w:w="9326" w:type="dxa"/>
            <w:gridSpan w:val="6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Базовый норматив затрат на оказание муниципальной услуги</w:t>
            </w:r>
          </w:p>
        </w:tc>
      </w:tr>
      <w:tr w:rsidR="00145845" w:rsidRPr="005B063D" w:rsidTr="00145845">
        <w:tc>
          <w:tcPr>
            <w:tcW w:w="1843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8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46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7735" w:type="dxa"/>
            <w:gridSpan w:val="5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</w:tr>
      <w:tr w:rsidR="00145845" w:rsidRPr="005B063D" w:rsidTr="00145845">
        <w:tc>
          <w:tcPr>
            <w:tcW w:w="1843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8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46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  <w:vMerge w:val="restart"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72" w:type="dxa"/>
            <w:gridSpan w:val="2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Базовый норматив затрат, непосредственно связанных с оказанием муниципальной услуги</w:t>
            </w:r>
          </w:p>
        </w:tc>
        <w:tc>
          <w:tcPr>
            <w:tcW w:w="4663" w:type="dxa"/>
            <w:gridSpan w:val="3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Базовый норматив затрат на общехозяйственные нужды, на оказание муниципальных услуг</w:t>
            </w:r>
          </w:p>
        </w:tc>
      </w:tr>
      <w:tr w:rsidR="00145845" w:rsidRPr="005B063D" w:rsidTr="00145845">
        <w:tc>
          <w:tcPr>
            <w:tcW w:w="1843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8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46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  <w:vMerge/>
          </w:tcPr>
          <w:p w:rsidR="00B30DB5" w:rsidRPr="005B063D" w:rsidRDefault="00B30DB5" w:rsidP="0026727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Всего, в том числе:</w:t>
            </w:r>
          </w:p>
        </w:tc>
        <w:tc>
          <w:tcPr>
            <w:tcW w:w="148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</w:rPr>
              <w:t>Nот1i</w:t>
            </w:r>
          </w:p>
        </w:tc>
        <w:tc>
          <w:tcPr>
            <w:tcW w:w="148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063D">
              <w:rPr>
                <w:rFonts w:ascii="Times New Roman" w:hAnsi="Times New Roman" w:cs="Times New Roman"/>
                <w:sz w:val="24"/>
                <w:szCs w:val="28"/>
              </w:rPr>
              <w:t>Всего, в том числе:</w:t>
            </w:r>
          </w:p>
        </w:tc>
        <w:tc>
          <w:tcPr>
            <w:tcW w:w="159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5B063D">
              <w:rPr>
                <w:rFonts w:ascii="Times New Roman" w:hAnsi="Times New Roman" w:cs="Times New Roman"/>
                <w:sz w:val="24"/>
              </w:rPr>
              <w:t>N</w:t>
            </w:r>
            <w:proofErr w:type="gramEnd"/>
            <w:r w:rsidRPr="005B063D">
              <w:rPr>
                <w:rFonts w:ascii="Times New Roman" w:hAnsi="Times New Roman" w:cs="Times New Roman"/>
                <w:sz w:val="24"/>
              </w:rPr>
              <w:t>куi</w:t>
            </w:r>
            <w:proofErr w:type="spellEnd"/>
          </w:p>
        </w:tc>
        <w:tc>
          <w:tcPr>
            <w:tcW w:w="1591" w:type="dxa"/>
          </w:tcPr>
          <w:p w:rsidR="00B30DB5" w:rsidRPr="005B063D" w:rsidRDefault="00B30DB5" w:rsidP="002672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5B063D">
              <w:rPr>
                <w:rFonts w:ascii="Times New Roman" w:hAnsi="Times New Roman" w:cs="Times New Roman"/>
                <w:sz w:val="24"/>
              </w:rPr>
              <w:t>N</w:t>
            </w:r>
            <w:proofErr w:type="gramEnd"/>
            <w:r w:rsidRPr="005B063D">
              <w:rPr>
                <w:rFonts w:ascii="Times New Roman" w:hAnsi="Times New Roman" w:cs="Times New Roman"/>
                <w:sz w:val="24"/>
              </w:rPr>
              <w:t>сниi</w:t>
            </w:r>
            <w:proofErr w:type="spellEnd"/>
          </w:p>
        </w:tc>
      </w:tr>
      <w:tr w:rsidR="00145845" w:rsidRPr="005B063D" w:rsidTr="00145845">
        <w:tc>
          <w:tcPr>
            <w:tcW w:w="1843" w:type="dxa"/>
          </w:tcPr>
          <w:p w:rsidR="00B30DB5" w:rsidRPr="005B063D" w:rsidRDefault="00B30DB5" w:rsidP="005B063D">
            <w:pPr>
              <w:jc w:val="center"/>
              <w:rPr>
                <w:rFonts w:ascii="Times New Roman" w:hAnsi="Times New Roman" w:cs="Times New Roman"/>
              </w:rPr>
            </w:pPr>
            <w:r w:rsidRPr="005B063D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</w:tc>
        <w:tc>
          <w:tcPr>
            <w:tcW w:w="1358" w:type="dxa"/>
          </w:tcPr>
          <w:p w:rsidR="00B30DB5" w:rsidRDefault="00B30DB5" w:rsidP="005B06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746" w:type="dxa"/>
          </w:tcPr>
          <w:p w:rsidR="00B30DB5" w:rsidRPr="005B063D" w:rsidRDefault="00B30DB5" w:rsidP="005B06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09076000300000001006100</w:t>
            </w:r>
          </w:p>
        </w:tc>
        <w:tc>
          <w:tcPr>
            <w:tcW w:w="1591" w:type="dxa"/>
          </w:tcPr>
          <w:p w:rsidR="00B30DB5" w:rsidRPr="005B063D" w:rsidRDefault="002E5511" w:rsidP="005B06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13,05</w:t>
            </w:r>
          </w:p>
        </w:tc>
        <w:tc>
          <w:tcPr>
            <w:tcW w:w="1591" w:type="dxa"/>
          </w:tcPr>
          <w:p w:rsidR="00B30DB5" w:rsidRPr="005B063D" w:rsidRDefault="002E5511" w:rsidP="00410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10,01</w:t>
            </w:r>
          </w:p>
        </w:tc>
        <w:tc>
          <w:tcPr>
            <w:tcW w:w="1481" w:type="dxa"/>
          </w:tcPr>
          <w:p w:rsidR="00B30DB5" w:rsidRPr="005B063D" w:rsidRDefault="002E5511" w:rsidP="00D27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7,74</w:t>
            </w:r>
          </w:p>
        </w:tc>
        <w:tc>
          <w:tcPr>
            <w:tcW w:w="1481" w:type="dxa"/>
          </w:tcPr>
          <w:p w:rsidR="00B30DB5" w:rsidRPr="005B063D" w:rsidRDefault="002E5511" w:rsidP="00410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91" w:type="dxa"/>
          </w:tcPr>
          <w:p w:rsidR="00B30DB5" w:rsidRPr="005B063D" w:rsidRDefault="002E5511" w:rsidP="005B06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91" w:type="dxa"/>
          </w:tcPr>
          <w:p w:rsidR="00B30DB5" w:rsidRPr="005B063D" w:rsidRDefault="00AC2DFD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</w:tr>
      <w:tr w:rsidR="00145845" w:rsidRPr="005B063D" w:rsidTr="00145845">
        <w:tc>
          <w:tcPr>
            <w:tcW w:w="1843" w:type="dxa"/>
          </w:tcPr>
          <w:p w:rsidR="00B30DB5" w:rsidRPr="005B063D" w:rsidRDefault="00B30DB5" w:rsidP="00754AB6">
            <w:pPr>
              <w:jc w:val="center"/>
              <w:rPr>
                <w:rFonts w:ascii="Times New Roman" w:hAnsi="Times New Roman" w:cs="Times New Roman"/>
              </w:rPr>
            </w:pPr>
            <w:r w:rsidRPr="005B063D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</w:tc>
        <w:tc>
          <w:tcPr>
            <w:tcW w:w="1358" w:type="dxa"/>
          </w:tcPr>
          <w:p w:rsidR="00B30DB5" w:rsidRDefault="00B30DB5" w:rsidP="00B30D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746" w:type="dxa"/>
          </w:tcPr>
          <w:p w:rsidR="00B30DB5" w:rsidRPr="005B063D" w:rsidRDefault="00B30DB5" w:rsidP="00754A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09076000300000001006100</w:t>
            </w:r>
          </w:p>
        </w:tc>
        <w:tc>
          <w:tcPr>
            <w:tcW w:w="1591" w:type="dxa"/>
          </w:tcPr>
          <w:p w:rsidR="00B30DB5" w:rsidRPr="005B063D" w:rsidRDefault="002E5511" w:rsidP="00754A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12,69</w:t>
            </w:r>
          </w:p>
        </w:tc>
        <w:tc>
          <w:tcPr>
            <w:tcW w:w="1591" w:type="dxa"/>
          </w:tcPr>
          <w:p w:rsidR="00B30DB5" w:rsidRPr="005B063D" w:rsidRDefault="00145845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10,59</w:t>
            </w:r>
          </w:p>
        </w:tc>
        <w:tc>
          <w:tcPr>
            <w:tcW w:w="1481" w:type="dxa"/>
          </w:tcPr>
          <w:p w:rsidR="00B30DB5" w:rsidRPr="005B063D" w:rsidRDefault="00145845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  <w:r w:rsidR="00B365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B30DB5" w:rsidRPr="005B063D" w:rsidRDefault="003E2A08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591" w:type="dxa"/>
          </w:tcPr>
          <w:p w:rsidR="00B30DB5" w:rsidRPr="005B063D" w:rsidRDefault="00332B0B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2E55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1" w:type="dxa"/>
          </w:tcPr>
          <w:p w:rsidR="00B30DB5" w:rsidRPr="005B063D" w:rsidRDefault="003E2A08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2E5511">
              <w:rPr>
                <w:rFonts w:ascii="Times New Roman" w:hAnsi="Times New Roman" w:cs="Times New Roman"/>
              </w:rPr>
              <w:t>1</w:t>
            </w:r>
          </w:p>
        </w:tc>
      </w:tr>
      <w:tr w:rsidR="00145845" w:rsidRPr="005B063D" w:rsidTr="00145845">
        <w:tc>
          <w:tcPr>
            <w:tcW w:w="1843" w:type="dxa"/>
          </w:tcPr>
          <w:p w:rsidR="00B30DB5" w:rsidRPr="005B063D" w:rsidRDefault="00B30DB5" w:rsidP="00754AB6">
            <w:pPr>
              <w:jc w:val="center"/>
              <w:rPr>
                <w:rFonts w:ascii="Times New Roman" w:hAnsi="Times New Roman" w:cs="Times New Roman"/>
              </w:rPr>
            </w:pPr>
            <w:r w:rsidRPr="005B063D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</w:tc>
        <w:tc>
          <w:tcPr>
            <w:tcW w:w="1358" w:type="dxa"/>
          </w:tcPr>
          <w:p w:rsidR="00B30DB5" w:rsidRDefault="00B30DB5" w:rsidP="00B30D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746" w:type="dxa"/>
          </w:tcPr>
          <w:p w:rsidR="00B30DB5" w:rsidRPr="005B063D" w:rsidRDefault="00B30DB5" w:rsidP="00754A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09076000300000001006100</w:t>
            </w:r>
          </w:p>
        </w:tc>
        <w:tc>
          <w:tcPr>
            <w:tcW w:w="1591" w:type="dxa"/>
          </w:tcPr>
          <w:p w:rsidR="00B30DB5" w:rsidRPr="005B063D" w:rsidRDefault="002E5511" w:rsidP="00754A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12,69</w:t>
            </w:r>
          </w:p>
        </w:tc>
        <w:tc>
          <w:tcPr>
            <w:tcW w:w="1591" w:type="dxa"/>
          </w:tcPr>
          <w:p w:rsidR="00B30DB5" w:rsidRPr="005B063D" w:rsidRDefault="00272DEB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  <w:r w:rsidR="002E55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1" w:type="dxa"/>
          </w:tcPr>
          <w:p w:rsidR="00B30DB5" w:rsidRPr="005B063D" w:rsidRDefault="00145845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  <w:r w:rsidR="00B365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B30DB5" w:rsidRPr="005B063D" w:rsidRDefault="00145845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B365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</w:tcPr>
          <w:p w:rsidR="00B30DB5" w:rsidRPr="005B063D" w:rsidRDefault="00145845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2E55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1" w:type="dxa"/>
          </w:tcPr>
          <w:p w:rsidR="00B30DB5" w:rsidRPr="005B063D" w:rsidRDefault="00272DEB" w:rsidP="002E5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E5511">
              <w:rPr>
                <w:rFonts w:ascii="Times New Roman" w:hAnsi="Times New Roman" w:cs="Times New Roman"/>
              </w:rPr>
              <w:t>,21</w:t>
            </w:r>
          </w:p>
        </w:tc>
      </w:tr>
    </w:tbl>
    <w:p w:rsidR="00D240E4" w:rsidRDefault="00D240E4" w:rsidP="008A58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40E4" w:rsidRDefault="00D240E4" w:rsidP="008A58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588B" w:rsidRPr="00267271" w:rsidRDefault="008A588B" w:rsidP="008A58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8A588B" w:rsidRPr="00267271" w:rsidSect="00267271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71"/>
    <w:rsid w:val="00145845"/>
    <w:rsid w:val="00267271"/>
    <w:rsid w:val="00272DEB"/>
    <w:rsid w:val="002E5511"/>
    <w:rsid w:val="00332B0B"/>
    <w:rsid w:val="003E2A08"/>
    <w:rsid w:val="00410D5D"/>
    <w:rsid w:val="0042232C"/>
    <w:rsid w:val="004F28F6"/>
    <w:rsid w:val="005307A5"/>
    <w:rsid w:val="00585B13"/>
    <w:rsid w:val="005B063D"/>
    <w:rsid w:val="005C68F0"/>
    <w:rsid w:val="00640DC5"/>
    <w:rsid w:val="0084281F"/>
    <w:rsid w:val="008A588B"/>
    <w:rsid w:val="00A22146"/>
    <w:rsid w:val="00A234C7"/>
    <w:rsid w:val="00AC14C2"/>
    <w:rsid w:val="00AC2DFD"/>
    <w:rsid w:val="00B30DB5"/>
    <w:rsid w:val="00B365F1"/>
    <w:rsid w:val="00BB3158"/>
    <w:rsid w:val="00BF22E8"/>
    <w:rsid w:val="00BF5899"/>
    <w:rsid w:val="00D1076A"/>
    <w:rsid w:val="00D240E4"/>
    <w:rsid w:val="00D27913"/>
    <w:rsid w:val="00E91C78"/>
    <w:rsid w:val="00FE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0D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06BE-4179-43F1-AD92-188C9476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2</cp:revision>
  <cp:lastPrinted>2017-06-15T08:03:00Z</cp:lastPrinted>
  <dcterms:created xsi:type="dcterms:W3CDTF">2017-06-22T12:03:00Z</dcterms:created>
  <dcterms:modified xsi:type="dcterms:W3CDTF">2017-06-22T12:03:00Z</dcterms:modified>
</cp:coreProperties>
</file>